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63A6" w14:textId="77777777" w:rsidR="004968FA" w:rsidRPr="00392766" w:rsidRDefault="004968FA" w:rsidP="004968FA">
      <w:pPr>
        <w:jc w:val="center"/>
        <w:rPr>
          <w:rFonts w:ascii="Calibri" w:eastAsia="Arial Unicode MS" w:hAnsi="Calibri" w:cs="Calibri"/>
          <w:b/>
          <w:bCs/>
          <w:iCs/>
          <w:sz w:val="22"/>
          <w:szCs w:val="22"/>
          <w:u w:val="single"/>
        </w:rPr>
      </w:pPr>
      <w:r w:rsidRPr="00392766">
        <w:rPr>
          <w:rFonts w:ascii="Calibri" w:eastAsia="Arial Unicode MS" w:hAnsi="Calibri" w:cs="Calibri"/>
          <w:b/>
          <w:bCs/>
          <w:iCs/>
          <w:sz w:val="22"/>
          <w:szCs w:val="22"/>
          <w:u w:val="single"/>
        </w:rPr>
        <w:t>FORM OF PROXY (if you are not attending in person)</w:t>
      </w:r>
    </w:p>
    <w:p w14:paraId="249FDF87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center"/>
        <w:rPr>
          <w:rFonts w:ascii="Calibri" w:eastAsia="Arial Unicode MS" w:hAnsi="Calibri" w:cs="Calibri"/>
          <w:b/>
          <w:bCs/>
          <w:i/>
          <w:iCs/>
          <w:color w:val="FF0000"/>
          <w:sz w:val="22"/>
          <w:szCs w:val="22"/>
        </w:rPr>
      </w:pPr>
    </w:p>
    <w:p w14:paraId="244EFA36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left"/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sz w:val="20"/>
          <w:szCs w:val="22"/>
        </w:rPr>
        <w:t xml:space="preserve">I, (full name) </w:t>
      </w:r>
      <w:r w:rsidRPr="00392766">
        <w:rPr>
          <w:rFonts w:ascii="Calibri" w:eastAsia="Arial Unicode MS" w:hAnsi="Calibri" w:cs="Calibri"/>
          <w:sz w:val="20"/>
          <w:szCs w:val="22"/>
        </w:rPr>
        <w:softHyphen/>
      </w:r>
      <w:r w:rsidRPr="00392766">
        <w:rPr>
          <w:rFonts w:ascii="Calibri" w:eastAsia="Arial Unicode MS" w:hAnsi="Calibri" w:cs="Calibri"/>
          <w:sz w:val="20"/>
          <w:szCs w:val="22"/>
        </w:rPr>
        <w:softHyphen/>
      </w:r>
      <w:r w:rsidRPr="00392766">
        <w:rPr>
          <w:rFonts w:ascii="Calibri" w:eastAsia="Arial Unicode MS" w:hAnsi="Calibri" w:cs="Calibri"/>
          <w:sz w:val="20"/>
          <w:szCs w:val="22"/>
        </w:rPr>
        <w:softHyphen/>
      </w:r>
      <w:r w:rsidRPr="00392766">
        <w:rPr>
          <w:rFonts w:ascii="Calibri" w:eastAsia="Arial Unicode MS" w:hAnsi="Calibri" w:cs="Calibri"/>
          <w:sz w:val="20"/>
          <w:szCs w:val="22"/>
        </w:rPr>
        <w:softHyphen/>
      </w:r>
      <w:r w:rsidRPr="00392766">
        <w:rPr>
          <w:rFonts w:ascii="Calibri" w:eastAsia="Arial Unicode MS" w:hAnsi="Calibri" w:cs="Calibri"/>
          <w:sz w:val="20"/>
          <w:szCs w:val="22"/>
        </w:rPr>
        <w:softHyphen/>
      </w:r>
      <w:r w:rsidRPr="00392766">
        <w:rPr>
          <w:rFonts w:ascii="Calibri" w:eastAsia="Arial Unicode MS" w:hAnsi="Calibri" w:cs="Calibri"/>
          <w:sz w:val="20"/>
          <w:szCs w:val="22"/>
        </w:rPr>
        <w:softHyphen/>
      </w:r>
      <w:r w:rsidRPr="00392766">
        <w:rPr>
          <w:rFonts w:ascii="Calibri" w:eastAsia="Arial Unicode MS" w:hAnsi="Calibri" w:cs="Calibri"/>
          <w:sz w:val="20"/>
          <w:szCs w:val="22"/>
        </w:rPr>
        <w:softHyphen/>
      </w:r>
      <w:r w:rsidRPr="00392766">
        <w:rPr>
          <w:rFonts w:ascii="Calibri" w:eastAsia="Arial Unicode MS" w:hAnsi="Calibri" w:cs="Calibri"/>
          <w:sz w:val="20"/>
          <w:szCs w:val="22"/>
        </w:rPr>
        <w:softHyphen/>
      </w:r>
      <w:r w:rsidRPr="00392766">
        <w:rPr>
          <w:rFonts w:ascii="Calibri" w:eastAsia="Arial Unicode MS" w:hAnsi="Calibri" w:cs="Calibri"/>
          <w:sz w:val="20"/>
          <w:szCs w:val="22"/>
        </w:rPr>
        <w:softHyphen/>
      </w:r>
      <w:r w:rsidRPr="00392766">
        <w:rPr>
          <w:rFonts w:ascii="Calibri" w:eastAsia="Arial Unicode MS" w:hAnsi="Calibri" w:cs="Calibri"/>
          <w:sz w:val="20"/>
          <w:szCs w:val="22"/>
        </w:rPr>
        <w:softHyphen/>
        <w:t>_____________________________________________________________________________________</w:t>
      </w:r>
    </w:p>
    <w:p w14:paraId="04E1BDFE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left"/>
        <w:rPr>
          <w:rFonts w:ascii="Calibri" w:eastAsia="Arial Unicode MS" w:hAnsi="Calibri" w:cs="Calibri"/>
          <w:sz w:val="20"/>
          <w:szCs w:val="22"/>
        </w:rPr>
      </w:pPr>
    </w:p>
    <w:p w14:paraId="63425A9D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left"/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sz w:val="20"/>
          <w:szCs w:val="22"/>
        </w:rPr>
        <w:t>of (member company)______________________________________________________________________________</w:t>
      </w:r>
    </w:p>
    <w:p w14:paraId="039B32B9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left"/>
        <w:rPr>
          <w:rFonts w:ascii="Calibri" w:eastAsia="Arial Unicode MS" w:hAnsi="Calibri" w:cs="Calibri"/>
          <w:sz w:val="20"/>
          <w:szCs w:val="22"/>
        </w:rPr>
      </w:pPr>
    </w:p>
    <w:p w14:paraId="73F59615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sz w:val="20"/>
          <w:szCs w:val="22"/>
        </w:rPr>
        <w:t xml:space="preserve">being an active member of the British Romanian Chamber of Commerce will not be attending the annual general meeting on </w:t>
      </w:r>
      <w:r>
        <w:rPr>
          <w:rFonts w:ascii="Calibri" w:eastAsia="Arial Unicode MS" w:hAnsi="Calibri" w:cs="Calibri"/>
          <w:sz w:val="20"/>
          <w:szCs w:val="22"/>
        </w:rPr>
        <w:t>3</w:t>
      </w:r>
      <w:r w:rsidRPr="00392766">
        <w:rPr>
          <w:rFonts w:ascii="Calibri" w:eastAsia="Arial Unicode MS" w:hAnsi="Calibri" w:cs="Calibri"/>
          <w:sz w:val="20"/>
          <w:szCs w:val="22"/>
        </w:rPr>
        <w:t xml:space="preserve"> </w:t>
      </w:r>
      <w:r>
        <w:rPr>
          <w:rFonts w:ascii="Calibri" w:eastAsia="Arial Unicode MS" w:hAnsi="Calibri" w:cs="Calibri"/>
          <w:sz w:val="20"/>
          <w:szCs w:val="22"/>
        </w:rPr>
        <w:t>June</w:t>
      </w:r>
      <w:r w:rsidRPr="00392766">
        <w:rPr>
          <w:rFonts w:ascii="Calibri" w:eastAsia="Arial Unicode MS" w:hAnsi="Calibri" w:cs="Calibri"/>
          <w:sz w:val="20"/>
          <w:szCs w:val="22"/>
        </w:rPr>
        <w:t xml:space="preserve"> 202</w:t>
      </w:r>
      <w:r>
        <w:rPr>
          <w:rFonts w:ascii="Calibri" w:eastAsia="Arial Unicode MS" w:hAnsi="Calibri" w:cs="Calibri"/>
          <w:sz w:val="20"/>
          <w:szCs w:val="22"/>
        </w:rPr>
        <w:t>6</w:t>
      </w:r>
      <w:r w:rsidRPr="00392766">
        <w:rPr>
          <w:rFonts w:ascii="Calibri" w:eastAsia="Arial Unicode MS" w:hAnsi="Calibri" w:cs="Calibri"/>
          <w:sz w:val="20"/>
          <w:szCs w:val="22"/>
        </w:rPr>
        <w:t>, and nominate:</w:t>
      </w:r>
    </w:p>
    <w:p w14:paraId="2F8B8A48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left"/>
        <w:rPr>
          <w:rFonts w:ascii="Calibri" w:eastAsia="Arial Unicode MS" w:hAnsi="Calibri" w:cs="Calibri"/>
          <w:sz w:val="20"/>
          <w:szCs w:val="22"/>
        </w:rPr>
      </w:pPr>
    </w:p>
    <w:p w14:paraId="1744C04E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sz w:val="20"/>
          <w:szCs w:val="22"/>
        </w:rPr>
        <w:t>(Either)</w:t>
      </w:r>
    </w:p>
    <w:p w14:paraId="43922323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4D504" wp14:editId="1B6CDD49">
                <wp:simplePos x="0" y="0"/>
                <wp:positionH relativeFrom="column">
                  <wp:posOffset>5437505</wp:posOffset>
                </wp:positionH>
                <wp:positionV relativeFrom="paragraph">
                  <wp:posOffset>51435</wp:posOffset>
                </wp:positionV>
                <wp:extent cx="3429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1BEE0" w14:textId="77777777" w:rsidR="004968FA" w:rsidRDefault="004968FA" w:rsidP="004968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4D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15pt;margin-top:4.0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XhEwIAACo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">
                <v:textbox>
                  <w:txbxContent>
                    <w:p w14:paraId="39B1BEE0" w14:textId="77777777" w:rsidR="004968FA" w:rsidRDefault="004968FA" w:rsidP="004968FA"/>
                  </w:txbxContent>
                </v:textbox>
              </v:shape>
            </w:pict>
          </mc:Fallback>
        </mc:AlternateContent>
      </w:r>
      <w:r w:rsidRPr="00392766">
        <w:rPr>
          <w:rFonts w:ascii="Calibri" w:eastAsia="Arial Unicode MS" w:hAnsi="Calibri" w:cs="Calibri"/>
          <w:sz w:val="20"/>
          <w:szCs w:val="22"/>
        </w:rPr>
        <w:t xml:space="preserve">The Chairman of the meeting </w:t>
      </w:r>
    </w:p>
    <w:p w14:paraId="585AD566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sz w:val="20"/>
          <w:szCs w:val="22"/>
        </w:rPr>
        <w:t>(please insert X in the box)</w:t>
      </w:r>
    </w:p>
    <w:p w14:paraId="2FB9822C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left"/>
        <w:rPr>
          <w:rFonts w:ascii="Calibri" w:eastAsia="Arial Unicode MS" w:hAnsi="Calibri" w:cs="Calibri"/>
          <w:sz w:val="20"/>
          <w:szCs w:val="22"/>
        </w:rPr>
      </w:pPr>
    </w:p>
    <w:p w14:paraId="7AC39CD6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left"/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sz w:val="20"/>
          <w:szCs w:val="22"/>
        </w:rPr>
        <w:t>(Or) (name an alternative attending proxy)</w:t>
      </w:r>
    </w:p>
    <w:p w14:paraId="3D64A931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left"/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sz w:val="20"/>
          <w:szCs w:val="22"/>
        </w:rPr>
        <w:t>(Name of proxy)__________________________________________________________________________________</w:t>
      </w:r>
    </w:p>
    <w:p w14:paraId="59BB828F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jc w:val="left"/>
        <w:rPr>
          <w:rFonts w:ascii="Calibri" w:eastAsia="Arial Unicode MS" w:hAnsi="Calibri" w:cs="Calibri"/>
          <w:sz w:val="20"/>
          <w:szCs w:val="22"/>
        </w:rPr>
      </w:pPr>
    </w:p>
    <w:p w14:paraId="098C85EA" w14:textId="09E39B1F" w:rsidR="004968FA" w:rsidRPr="00392766" w:rsidRDefault="004968FA" w:rsidP="004968FA">
      <w:pPr>
        <w:pStyle w:val="Header"/>
        <w:tabs>
          <w:tab w:val="clear" w:pos="4153"/>
          <w:tab w:val="clear" w:pos="8306"/>
        </w:tabs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sz w:val="20"/>
          <w:szCs w:val="22"/>
        </w:rPr>
        <w:t>as my proxy to vote for me on my behalf at the meetings and at any adjournment thereof.</w:t>
      </w:r>
    </w:p>
    <w:p w14:paraId="6EFA0CF0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rPr>
          <w:rFonts w:ascii="Calibri" w:eastAsia="Arial Unicode MS" w:hAnsi="Calibri" w:cs="Calibri"/>
          <w:sz w:val="20"/>
          <w:szCs w:val="22"/>
        </w:rPr>
      </w:pPr>
    </w:p>
    <w:p w14:paraId="09CF5677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rPr>
          <w:rFonts w:ascii="Calibri" w:eastAsia="Arial Unicode MS" w:hAnsi="Calibri" w:cs="Calibri"/>
          <w:sz w:val="20"/>
          <w:szCs w:val="22"/>
        </w:rPr>
      </w:pPr>
      <w:r w:rsidRPr="00392766">
        <w:rPr>
          <w:rFonts w:ascii="Calibri" w:eastAsia="Arial Unicode MS" w:hAnsi="Calibri" w:cs="Calibri"/>
          <w:sz w:val="20"/>
          <w:szCs w:val="22"/>
        </w:rPr>
        <w:t>Signed</w:t>
      </w:r>
      <w:r w:rsidRPr="00392766">
        <w:rPr>
          <w:rFonts w:ascii="Calibri" w:eastAsia="Arial Unicode MS" w:hAnsi="Calibri" w:cs="Calibri"/>
          <w:sz w:val="20"/>
          <w:szCs w:val="22"/>
        </w:rPr>
        <w:tab/>
        <w:t>__________________________________________________________ (Member of the BRCC)</w:t>
      </w:r>
    </w:p>
    <w:p w14:paraId="7234CFB2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rPr>
          <w:rFonts w:ascii="Calibri" w:eastAsia="Arial Unicode MS" w:hAnsi="Calibri" w:cs="Calibri"/>
          <w:sz w:val="22"/>
          <w:szCs w:val="22"/>
        </w:rPr>
      </w:pPr>
    </w:p>
    <w:p w14:paraId="6F10CFE7" w14:textId="77777777" w:rsidR="004968FA" w:rsidRPr="00392766" w:rsidRDefault="004968FA" w:rsidP="004968FA">
      <w:pPr>
        <w:pStyle w:val="Header"/>
        <w:tabs>
          <w:tab w:val="clear" w:pos="4153"/>
          <w:tab w:val="clear" w:pos="8306"/>
        </w:tabs>
        <w:rPr>
          <w:rFonts w:ascii="Calibri" w:eastAsia="Arial Unicode MS" w:hAnsi="Calibri" w:cs="Calibri"/>
          <w:b/>
          <w:color w:val="FF0000"/>
          <w:sz w:val="24"/>
          <w:szCs w:val="24"/>
        </w:rPr>
      </w:pPr>
      <w:r w:rsidRPr="00392766">
        <w:rPr>
          <w:rFonts w:ascii="Calibri" w:eastAsia="Arial Unicode MS" w:hAnsi="Calibri" w:cs="Calibri"/>
          <w:b/>
          <w:color w:val="FF0000"/>
          <w:sz w:val="24"/>
          <w:szCs w:val="24"/>
        </w:rPr>
        <w:t>Proxies to reach the BRCC by email</w:t>
      </w:r>
      <w:r>
        <w:rPr>
          <w:rFonts w:ascii="Calibri" w:eastAsia="Arial Unicode MS" w:hAnsi="Calibri" w:cs="Calibri"/>
          <w:b/>
          <w:color w:val="FF0000"/>
          <w:sz w:val="24"/>
          <w:szCs w:val="24"/>
        </w:rPr>
        <w:t xml:space="preserve"> </w:t>
      </w:r>
      <w:hyperlink r:id="rId7" w:history="1">
        <w:r w:rsidRPr="00F56D37">
          <w:rPr>
            <w:rStyle w:val="Hyperlink"/>
            <w:rFonts w:ascii="Calibri" w:eastAsia="Arial Unicode MS" w:hAnsi="Calibri" w:cs="Calibri"/>
            <w:b/>
            <w:bCs/>
            <w:sz w:val="24"/>
            <w:szCs w:val="24"/>
          </w:rPr>
          <w:t>elections@brcconline.eu</w:t>
        </w:r>
      </w:hyperlink>
      <w:r w:rsidRPr="00392766">
        <w:rPr>
          <w:rFonts w:ascii="Calibri" w:eastAsia="Arial Unicode MS" w:hAnsi="Calibri" w:cs="Calibri"/>
          <w:sz w:val="22"/>
          <w:szCs w:val="22"/>
        </w:rPr>
        <w:t xml:space="preserve"> </w:t>
      </w:r>
      <w:r w:rsidRPr="00392766">
        <w:rPr>
          <w:rFonts w:ascii="Calibri" w:eastAsia="Arial Unicode MS" w:hAnsi="Calibri" w:cs="Calibri"/>
          <w:b/>
          <w:color w:val="FF0000"/>
          <w:sz w:val="24"/>
          <w:szCs w:val="24"/>
        </w:rPr>
        <w:t>or in hard copy to the registered office of the Chamber at c/o K J Pittalis LLP, Global House, 303 Ballards Lane, London N12 8NP no later than 18</w:t>
      </w:r>
      <w:r w:rsidRPr="00392766">
        <w:rPr>
          <w:rFonts w:ascii="Calibri" w:eastAsia="Arial Unicode MS" w:hAnsi="Calibri" w:cs="Calibri"/>
          <w:b/>
          <w:iCs/>
          <w:color w:val="FF0000"/>
          <w:sz w:val="24"/>
          <w:szCs w:val="24"/>
        </w:rPr>
        <w:t xml:space="preserve">:30 (Bucharest time) on 1 </w:t>
      </w:r>
      <w:r>
        <w:rPr>
          <w:rFonts w:ascii="Calibri" w:eastAsia="Arial Unicode MS" w:hAnsi="Calibri" w:cs="Calibri"/>
          <w:b/>
          <w:iCs/>
          <w:color w:val="FF0000"/>
          <w:sz w:val="24"/>
          <w:szCs w:val="24"/>
        </w:rPr>
        <w:t>June</w:t>
      </w:r>
      <w:r w:rsidRPr="00392766">
        <w:rPr>
          <w:rFonts w:ascii="Calibri" w:eastAsia="Arial Unicode MS" w:hAnsi="Calibri" w:cs="Calibri"/>
          <w:b/>
          <w:iCs/>
          <w:color w:val="FF0000"/>
          <w:sz w:val="24"/>
          <w:szCs w:val="24"/>
        </w:rPr>
        <w:t xml:space="preserve"> 202</w:t>
      </w:r>
      <w:r>
        <w:rPr>
          <w:rFonts w:ascii="Calibri" w:eastAsia="Arial Unicode MS" w:hAnsi="Calibri" w:cs="Calibri"/>
          <w:b/>
          <w:iCs/>
          <w:color w:val="FF0000"/>
          <w:sz w:val="24"/>
          <w:szCs w:val="24"/>
        </w:rPr>
        <w:t>6</w:t>
      </w:r>
    </w:p>
    <w:p w14:paraId="3B46AF3B" w14:textId="77777777" w:rsidR="008315D0" w:rsidRPr="00667C3F" w:rsidRDefault="008315D0">
      <w:pPr>
        <w:pStyle w:val="Heading3"/>
        <w:rPr>
          <w:rFonts w:ascii="Arial Unicode MS" w:eastAsia="Arial Unicode MS" w:hAnsi="Arial Unicode MS" w:cs="Arial Unicode MS"/>
          <w:iCs/>
          <w:sz w:val="28"/>
        </w:rPr>
      </w:pPr>
    </w:p>
    <w:p w14:paraId="73B9DCC2" w14:textId="16002E40" w:rsidR="009069CE" w:rsidRPr="00667C3F" w:rsidRDefault="009069CE" w:rsidP="00B33012">
      <w:pPr>
        <w:rPr>
          <w:rFonts w:ascii="Calibri" w:eastAsia="Arial Unicode MS" w:hAnsi="Calibri" w:cs="Calibri"/>
          <w:sz w:val="22"/>
          <w:szCs w:val="22"/>
        </w:rPr>
      </w:pPr>
    </w:p>
    <w:sectPr w:rsidR="009069CE" w:rsidRPr="00667C3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7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7770" w14:textId="77777777" w:rsidR="008E779E" w:rsidRDefault="008E779E">
      <w:r>
        <w:separator/>
      </w:r>
    </w:p>
  </w:endnote>
  <w:endnote w:type="continuationSeparator" w:id="0">
    <w:p w14:paraId="714C9D1A" w14:textId="77777777" w:rsidR="008E779E" w:rsidRDefault="008E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2628" w14:textId="77777777" w:rsidR="003B1E96" w:rsidRPr="0085066F" w:rsidRDefault="003B1E96" w:rsidP="0085066F">
    <w:pPr>
      <w:pStyle w:val="Footer"/>
      <w:jc w:val="left"/>
      <w:rPr>
        <w:rStyle w:val="PageNumber"/>
        <w:rFonts w:cs="Arial"/>
        <w:sz w:val="11"/>
      </w:rPr>
    </w:pPr>
  </w:p>
  <w:p w14:paraId="6D1AB341" w14:textId="77777777" w:rsidR="003B1E96" w:rsidRPr="0093488F" w:rsidRDefault="003B1E96" w:rsidP="0093488F">
    <w:pPr>
      <w:pStyle w:val="Footer"/>
      <w:jc w:val="left"/>
      <w:rPr>
        <w:rFonts w:cs="Arial"/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B87A" w14:textId="77777777" w:rsidR="008E779E" w:rsidRDefault="008E779E">
      <w:r>
        <w:separator/>
      </w:r>
    </w:p>
  </w:footnote>
  <w:footnote w:type="continuationSeparator" w:id="0">
    <w:p w14:paraId="2CB23DB4" w14:textId="77777777" w:rsidR="008E779E" w:rsidRDefault="008E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5CE4" w14:textId="05D1362A" w:rsidR="00A07D82" w:rsidRDefault="00A07D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178CD9" wp14:editId="523A6CE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45440"/>
              <wp:effectExtent l="0" t="0" r="0" b="16510"/>
              <wp:wrapNone/>
              <wp:docPr id="1577854217" name="Text Box 3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7C049" w14:textId="71F88DF4" w:rsidR="00A07D82" w:rsidRPr="00A07D82" w:rsidRDefault="00A07D82" w:rsidP="00A07D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07D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78CD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EI: Internal" style="position:absolute;left:0;text-align:left;margin-left:18.85pt;margin-top:0;width:70.0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" filled="f" stroked="f">
              <v:textbox style="mso-fit-shape-to-text:t" inset="0,15pt,20pt,0">
                <w:txbxContent>
                  <w:p w14:paraId="6AD7C049" w14:textId="71F88DF4" w:rsidR="00A07D82" w:rsidRPr="00A07D82" w:rsidRDefault="00A07D82" w:rsidP="00A07D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07D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37B6" w14:textId="65A2EBA8" w:rsidR="00A07D82" w:rsidRDefault="00A07D8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376D24" wp14:editId="6A0319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45440"/>
              <wp:effectExtent l="0" t="0" r="0" b="16510"/>
              <wp:wrapNone/>
              <wp:docPr id="1998555102" name="Text Box 4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8FD49F" w14:textId="43DCCDA0" w:rsidR="00A07D82" w:rsidRPr="00A07D82" w:rsidRDefault="00A07D82" w:rsidP="00A07D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07D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76D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AEI: Internal" style="position:absolute;left:0;text-align:left;margin-left:18.85pt;margin-top:0;width:70.0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" filled="f" stroked="f">
              <v:textbox style="mso-fit-shape-to-text:t" inset="0,15pt,20pt,0">
                <w:txbxContent>
                  <w:p w14:paraId="578FD49F" w14:textId="43DCCDA0" w:rsidR="00A07D82" w:rsidRPr="00A07D82" w:rsidRDefault="00A07D82" w:rsidP="00A07D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07D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75CF" w14:textId="3427A9CD" w:rsidR="003B1E96" w:rsidRDefault="00A07D82" w:rsidP="004D46A4">
    <w:pPr>
      <w:jc w:val="center"/>
      <w:rPr>
        <w:sz w:val="8"/>
      </w:rPr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A9E254" wp14:editId="1CBAD02E">
              <wp:simplePos x="9017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889635" cy="345440"/>
              <wp:effectExtent l="0" t="0" r="0" b="16510"/>
              <wp:wrapNone/>
              <wp:docPr id="195110857" name="Text Box 2" descr="AEI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6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39721" w14:textId="2C39AB79" w:rsidR="00A07D82" w:rsidRPr="00A07D82" w:rsidRDefault="00A07D82" w:rsidP="00A07D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A07D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AEI: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9E25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AEI: Internal" style="position:absolute;left:0;text-align:left;margin-left:18.85pt;margin-top:0;width:70.0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" filled="f" stroked="f">
              <v:textbox style="mso-fit-shape-to-text:t" inset="0,15pt,20pt,0">
                <w:txbxContent>
                  <w:p w14:paraId="4E339721" w14:textId="2C39AB79" w:rsidR="00A07D82" w:rsidRPr="00A07D82" w:rsidRDefault="00A07D82" w:rsidP="00A07D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A07D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1571">
      <w:rPr>
        <w:noProof/>
        <w:lang w:eastAsia="en-GB"/>
      </w:rPr>
      <w:drawing>
        <wp:inline distT="0" distB="0" distL="0" distR="0" wp14:anchorId="28C7C170" wp14:editId="1E6B1D4E">
          <wp:extent cx="2400300" cy="65913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28C3"/>
    <w:multiLevelType w:val="hybridMultilevel"/>
    <w:tmpl w:val="7DF6E2A2"/>
    <w:lvl w:ilvl="0" w:tplc="F18AD8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4CDB"/>
    <w:multiLevelType w:val="hybridMultilevel"/>
    <w:tmpl w:val="DBA60FF4"/>
    <w:lvl w:ilvl="0" w:tplc="01E281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F7073"/>
    <w:multiLevelType w:val="hybridMultilevel"/>
    <w:tmpl w:val="AA0E4F0C"/>
    <w:lvl w:ilvl="0" w:tplc="6CFEEA6A">
      <w:start w:val="1"/>
      <w:numFmt w:val="upp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1431743">
    <w:abstractNumId w:val="2"/>
  </w:num>
  <w:num w:numId="2" w16cid:durableId="503133947">
    <w:abstractNumId w:val="0"/>
  </w:num>
  <w:num w:numId="3" w16cid:durableId="128064928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D3"/>
    <w:rsid w:val="00002400"/>
    <w:rsid w:val="00006033"/>
    <w:rsid w:val="0001064E"/>
    <w:rsid w:val="00044EDA"/>
    <w:rsid w:val="00072D1A"/>
    <w:rsid w:val="00076D4F"/>
    <w:rsid w:val="00081C18"/>
    <w:rsid w:val="000850D2"/>
    <w:rsid w:val="00094AAF"/>
    <w:rsid w:val="000A52A1"/>
    <w:rsid w:val="000B3E9F"/>
    <w:rsid w:val="000C1590"/>
    <w:rsid w:val="000C3F67"/>
    <w:rsid w:val="000C6227"/>
    <w:rsid w:val="000C79B5"/>
    <w:rsid w:val="000D0E9A"/>
    <w:rsid w:val="000E6167"/>
    <w:rsid w:val="000F25D7"/>
    <w:rsid w:val="000F6E4E"/>
    <w:rsid w:val="001160F5"/>
    <w:rsid w:val="001210B9"/>
    <w:rsid w:val="00127DD3"/>
    <w:rsid w:val="00140E46"/>
    <w:rsid w:val="00141722"/>
    <w:rsid w:val="00142AC6"/>
    <w:rsid w:val="00161C1C"/>
    <w:rsid w:val="00164100"/>
    <w:rsid w:val="001652D7"/>
    <w:rsid w:val="001846BA"/>
    <w:rsid w:val="00185CCA"/>
    <w:rsid w:val="001B2405"/>
    <w:rsid w:val="001C6E1E"/>
    <w:rsid w:val="001D1CEB"/>
    <w:rsid w:val="001D7439"/>
    <w:rsid w:val="001F4D47"/>
    <w:rsid w:val="00203859"/>
    <w:rsid w:val="00224C90"/>
    <w:rsid w:val="002633E0"/>
    <w:rsid w:val="002709F6"/>
    <w:rsid w:val="002A106B"/>
    <w:rsid w:val="002C5BE0"/>
    <w:rsid w:val="002E2A16"/>
    <w:rsid w:val="002E7E29"/>
    <w:rsid w:val="002F2F9D"/>
    <w:rsid w:val="002F3D31"/>
    <w:rsid w:val="002F5294"/>
    <w:rsid w:val="00326D7C"/>
    <w:rsid w:val="00365561"/>
    <w:rsid w:val="003833CF"/>
    <w:rsid w:val="00385A04"/>
    <w:rsid w:val="003A2526"/>
    <w:rsid w:val="003A50CB"/>
    <w:rsid w:val="003B1E96"/>
    <w:rsid w:val="003B455E"/>
    <w:rsid w:val="003D0089"/>
    <w:rsid w:val="003F1530"/>
    <w:rsid w:val="003F653B"/>
    <w:rsid w:val="00403796"/>
    <w:rsid w:val="00404BB0"/>
    <w:rsid w:val="00424387"/>
    <w:rsid w:val="00452789"/>
    <w:rsid w:val="00462E0C"/>
    <w:rsid w:val="004644A2"/>
    <w:rsid w:val="00485AB1"/>
    <w:rsid w:val="004918FB"/>
    <w:rsid w:val="004968FA"/>
    <w:rsid w:val="004D46A4"/>
    <w:rsid w:val="004F13EC"/>
    <w:rsid w:val="00506768"/>
    <w:rsid w:val="0053033C"/>
    <w:rsid w:val="00552278"/>
    <w:rsid w:val="00573A86"/>
    <w:rsid w:val="005837AD"/>
    <w:rsid w:val="005855BE"/>
    <w:rsid w:val="00586ED3"/>
    <w:rsid w:val="00587BFC"/>
    <w:rsid w:val="00594218"/>
    <w:rsid w:val="005A41DC"/>
    <w:rsid w:val="005B2DFE"/>
    <w:rsid w:val="005B61C1"/>
    <w:rsid w:val="005C0DA7"/>
    <w:rsid w:val="005C6B6E"/>
    <w:rsid w:val="005D225D"/>
    <w:rsid w:val="005D2456"/>
    <w:rsid w:val="005E066C"/>
    <w:rsid w:val="00625CDE"/>
    <w:rsid w:val="00652A5D"/>
    <w:rsid w:val="0066059D"/>
    <w:rsid w:val="00664B8E"/>
    <w:rsid w:val="00667C3F"/>
    <w:rsid w:val="0067344B"/>
    <w:rsid w:val="00673E43"/>
    <w:rsid w:val="006915DC"/>
    <w:rsid w:val="006952E2"/>
    <w:rsid w:val="006A0148"/>
    <w:rsid w:val="006A50FC"/>
    <w:rsid w:val="006B36C4"/>
    <w:rsid w:val="006E292C"/>
    <w:rsid w:val="006E3CF9"/>
    <w:rsid w:val="006E6C67"/>
    <w:rsid w:val="006F3F80"/>
    <w:rsid w:val="0070108F"/>
    <w:rsid w:val="00705FF3"/>
    <w:rsid w:val="007228FF"/>
    <w:rsid w:val="00731882"/>
    <w:rsid w:val="00744A8E"/>
    <w:rsid w:val="00751DE6"/>
    <w:rsid w:val="00771571"/>
    <w:rsid w:val="00787BC1"/>
    <w:rsid w:val="007A0473"/>
    <w:rsid w:val="007A0892"/>
    <w:rsid w:val="007A6DAE"/>
    <w:rsid w:val="007B0937"/>
    <w:rsid w:val="007E0E9C"/>
    <w:rsid w:val="007F0481"/>
    <w:rsid w:val="007F1115"/>
    <w:rsid w:val="00807504"/>
    <w:rsid w:val="00807F8D"/>
    <w:rsid w:val="00810196"/>
    <w:rsid w:val="00811FB7"/>
    <w:rsid w:val="008315D0"/>
    <w:rsid w:val="00832C0E"/>
    <w:rsid w:val="008443FF"/>
    <w:rsid w:val="0085066F"/>
    <w:rsid w:val="00867E86"/>
    <w:rsid w:val="00872AE4"/>
    <w:rsid w:val="0088421B"/>
    <w:rsid w:val="008B0928"/>
    <w:rsid w:val="008C42C0"/>
    <w:rsid w:val="008D0174"/>
    <w:rsid w:val="008D254F"/>
    <w:rsid w:val="008D484D"/>
    <w:rsid w:val="008E018C"/>
    <w:rsid w:val="008E623B"/>
    <w:rsid w:val="008E779E"/>
    <w:rsid w:val="008F4864"/>
    <w:rsid w:val="008F7A3B"/>
    <w:rsid w:val="00901E50"/>
    <w:rsid w:val="00902462"/>
    <w:rsid w:val="009069CE"/>
    <w:rsid w:val="00906A17"/>
    <w:rsid w:val="00912C63"/>
    <w:rsid w:val="00913849"/>
    <w:rsid w:val="009205C1"/>
    <w:rsid w:val="00925271"/>
    <w:rsid w:val="0093488F"/>
    <w:rsid w:val="009442DB"/>
    <w:rsid w:val="00947229"/>
    <w:rsid w:val="009523AC"/>
    <w:rsid w:val="00952655"/>
    <w:rsid w:val="0096313A"/>
    <w:rsid w:val="009634A9"/>
    <w:rsid w:val="009779F6"/>
    <w:rsid w:val="00977AB9"/>
    <w:rsid w:val="00981992"/>
    <w:rsid w:val="009846A7"/>
    <w:rsid w:val="00993A32"/>
    <w:rsid w:val="009957B5"/>
    <w:rsid w:val="009A254D"/>
    <w:rsid w:val="009A46C8"/>
    <w:rsid w:val="009F4E5F"/>
    <w:rsid w:val="00A01324"/>
    <w:rsid w:val="00A02E8F"/>
    <w:rsid w:val="00A07D82"/>
    <w:rsid w:val="00A12D23"/>
    <w:rsid w:val="00A138D2"/>
    <w:rsid w:val="00A16469"/>
    <w:rsid w:val="00A24B14"/>
    <w:rsid w:val="00A36DCF"/>
    <w:rsid w:val="00A52701"/>
    <w:rsid w:val="00A56346"/>
    <w:rsid w:val="00A63668"/>
    <w:rsid w:val="00A673E3"/>
    <w:rsid w:val="00A71408"/>
    <w:rsid w:val="00A71648"/>
    <w:rsid w:val="00A73DBC"/>
    <w:rsid w:val="00A87965"/>
    <w:rsid w:val="00AA23BE"/>
    <w:rsid w:val="00AA2C8E"/>
    <w:rsid w:val="00AA4778"/>
    <w:rsid w:val="00AA7434"/>
    <w:rsid w:val="00AB138B"/>
    <w:rsid w:val="00AB33DC"/>
    <w:rsid w:val="00AD3F6E"/>
    <w:rsid w:val="00AE0387"/>
    <w:rsid w:val="00AF1630"/>
    <w:rsid w:val="00B24843"/>
    <w:rsid w:val="00B33012"/>
    <w:rsid w:val="00B43D07"/>
    <w:rsid w:val="00B82247"/>
    <w:rsid w:val="00B8664A"/>
    <w:rsid w:val="00BA3ED2"/>
    <w:rsid w:val="00BA5DDB"/>
    <w:rsid w:val="00BA6286"/>
    <w:rsid w:val="00BB4379"/>
    <w:rsid w:val="00BC5E21"/>
    <w:rsid w:val="00BD44B4"/>
    <w:rsid w:val="00BD5A9A"/>
    <w:rsid w:val="00BF1CC8"/>
    <w:rsid w:val="00BF493B"/>
    <w:rsid w:val="00C0220D"/>
    <w:rsid w:val="00C10C18"/>
    <w:rsid w:val="00C20D4F"/>
    <w:rsid w:val="00C22362"/>
    <w:rsid w:val="00C2260E"/>
    <w:rsid w:val="00C30ABA"/>
    <w:rsid w:val="00C67A99"/>
    <w:rsid w:val="00C70DB5"/>
    <w:rsid w:val="00C77E34"/>
    <w:rsid w:val="00C83034"/>
    <w:rsid w:val="00C839FC"/>
    <w:rsid w:val="00C91819"/>
    <w:rsid w:val="00C92B95"/>
    <w:rsid w:val="00C9430E"/>
    <w:rsid w:val="00CC2A0E"/>
    <w:rsid w:val="00CC3257"/>
    <w:rsid w:val="00CD437E"/>
    <w:rsid w:val="00CE14F7"/>
    <w:rsid w:val="00CE25DD"/>
    <w:rsid w:val="00D46D75"/>
    <w:rsid w:val="00D71956"/>
    <w:rsid w:val="00D77708"/>
    <w:rsid w:val="00D84391"/>
    <w:rsid w:val="00D85141"/>
    <w:rsid w:val="00D93A82"/>
    <w:rsid w:val="00D9524B"/>
    <w:rsid w:val="00D95DB8"/>
    <w:rsid w:val="00DA77D2"/>
    <w:rsid w:val="00DB11F8"/>
    <w:rsid w:val="00DB661A"/>
    <w:rsid w:val="00DE13FC"/>
    <w:rsid w:val="00DE261B"/>
    <w:rsid w:val="00DF221A"/>
    <w:rsid w:val="00DF3EC6"/>
    <w:rsid w:val="00E17C53"/>
    <w:rsid w:val="00E44DBF"/>
    <w:rsid w:val="00E8544E"/>
    <w:rsid w:val="00E91F00"/>
    <w:rsid w:val="00E97C93"/>
    <w:rsid w:val="00EB19AD"/>
    <w:rsid w:val="00EC0F09"/>
    <w:rsid w:val="00ED3064"/>
    <w:rsid w:val="00EE7246"/>
    <w:rsid w:val="00EE7559"/>
    <w:rsid w:val="00F11D84"/>
    <w:rsid w:val="00F32AE2"/>
    <w:rsid w:val="00F33B2A"/>
    <w:rsid w:val="00F34FCC"/>
    <w:rsid w:val="00F36C9D"/>
    <w:rsid w:val="00F71898"/>
    <w:rsid w:val="00F75957"/>
    <w:rsid w:val="00F81F53"/>
    <w:rsid w:val="00FC45C3"/>
    <w:rsid w:val="00FC5941"/>
    <w:rsid w:val="00FD0D9D"/>
    <w:rsid w:val="00FD26C2"/>
    <w:rsid w:val="00FE4173"/>
    <w:rsid w:val="00FF0E62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BB4C2"/>
  <w15:docId w15:val="{E726E1E3-E467-48B4-A1B2-A1A671B1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357"/>
      <w:outlineLvl w:val="3"/>
    </w:pPr>
    <w:rPr>
      <w:rFonts w:ascii="Arial Narrow" w:hAnsi="Arial Narrow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Narrow" w:hAnsi="Arial Narrow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Arial Narrow" w:hAnsi="Arial Narrow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 Narrow" w:hAnsi="Arial Narrow"/>
      <w:sz w:val="22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rFonts w:ascii="Arial Narrow" w:hAnsi="Arial Narrow"/>
      <w:i/>
      <w:i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rFonts w:ascii="Arial Narrow" w:hAnsi="Arial Narrow"/>
      <w:sz w:val="22"/>
    </w:rPr>
  </w:style>
  <w:style w:type="paragraph" w:styleId="BodyTextIndent">
    <w:name w:val="Body Text Indent"/>
    <w:basedOn w:val="Normal"/>
    <w:pPr>
      <w:ind w:left="360"/>
    </w:pPr>
    <w:rPr>
      <w:rFonts w:ascii="Arial Narrow" w:hAnsi="Arial Narrow"/>
      <w:i/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rFonts w:ascii="Arial Narrow" w:hAnsi="Arial Narrow"/>
      <w:sz w:val="24"/>
    </w:rPr>
  </w:style>
  <w:style w:type="paragraph" w:styleId="BodyTextIndent2">
    <w:name w:val="Body Text Indent 2"/>
    <w:basedOn w:val="Normal"/>
    <w:pPr>
      <w:ind w:left="360"/>
    </w:pPr>
    <w:rPr>
      <w:rFonts w:ascii="Arial Narrow" w:hAnsi="Arial Narrow"/>
      <w:sz w:val="24"/>
    </w:rPr>
  </w:style>
  <w:style w:type="table" w:styleId="TableGrid">
    <w:name w:val="Table Grid"/>
    <w:basedOn w:val="TableNormal"/>
    <w:rsid w:val="004F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-MarieMartin">
    <w:name w:val="Anne-Marie Martin"/>
    <w:semiHidden/>
    <w:rsid w:val="000D0E9A"/>
    <w:rPr>
      <w:rFonts w:ascii="Arial" w:hAnsi="Arial" w:cs="Arial"/>
      <w:color w:val="auto"/>
      <w:sz w:val="20"/>
      <w:szCs w:val="20"/>
    </w:rPr>
  </w:style>
  <w:style w:type="paragraph" w:customStyle="1" w:styleId="Char1CharCharChar">
    <w:name w:val="Char1 Char Char Char"/>
    <w:basedOn w:val="Normal"/>
    <w:semiHidden/>
    <w:rsid w:val="000D0E9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character" w:customStyle="1" w:styleId="Heading8Char">
    <w:name w:val="Heading 8 Char"/>
    <w:link w:val="Heading8"/>
    <w:rsid w:val="006B36C4"/>
    <w:rPr>
      <w:rFonts w:ascii="Arial Narrow" w:hAnsi="Arial Narrow"/>
      <w:i/>
      <w:iCs/>
      <w:lang w:eastAsia="en-US"/>
    </w:rPr>
  </w:style>
  <w:style w:type="paragraph" w:styleId="ListParagraph">
    <w:name w:val="List Paragraph"/>
    <w:basedOn w:val="Normal"/>
    <w:uiPriority w:val="34"/>
    <w:qFormat/>
    <w:rsid w:val="006B36C4"/>
    <w:pPr>
      <w:ind w:left="720"/>
    </w:pPr>
  </w:style>
  <w:style w:type="character" w:customStyle="1" w:styleId="FooterChar">
    <w:name w:val="Footer Char"/>
    <w:link w:val="Footer"/>
    <w:uiPriority w:val="99"/>
    <w:rsid w:val="00BC5E21"/>
    <w:rPr>
      <w:rFonts w:ascii="Arial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BC5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5E2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FC45C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xBrp21">
    <w:name w:val="TxBr_p21"/>
    <w:basedOn w:val="Normal"/>
    <w:rsid w:val="00161C1C"/>
    <w:pPr>
      <w:widowControl w:val="0"/>
      <w:tabs>
        <w:tab w:val="left" w:pos="708"/>
      </w:tabs>
      <w:spacing w:before="120" w:after="120" w:line="289" w:lineRule="atLeast"/>
      <w:ind w:left="713" w:hanging="708"/>
    </w:pPr>
    <w:rPr>
      <w:rFonts w:ascii="Times New Roman" w:hAnsi="Times New Roman"/>
      <w:snapToGrid w:val="0"/>
      <w:sz w:val="23"/>
    </w:rPr>
  </w:style>
  <w:style w:type="paragraph" w:customStyle="1" w:styleId="TxBrc22">
    <w:name w:val="TxBr_c22"/>
    <w:basedOn w:val="Normal"/>
    <w:rsid w:val="009A46C8"/>
    <w:pPr>
      <w:widowControl w:val="0"/>
      <w:spacing w:before="120" w:after="120" w:line="240" w:lineRule="atLeast"/>
      <w:jc w:val="center"/>
    </w:pPr>
    <w:rPr>
      <w:rFonts w:ascii="Times New Roman" w:hAnsi="Times New Roman"/>
      <w:snapToGrid w:val="0"/>
      <w:sz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E97C9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F3EC6"/>
    <w:rPr>
      <w:i/>
      <w:iCs/>
    </w:rPr>
  </w:style>
  <w:style w:type="character" w:customStyle="1" w:styleId="HeaderChar">
    <w:name w:val="Header Char"/>
    <w:link w:val="Header"/>
    <w:rsid w:val="004968FA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ections@brcconlin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956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Links>
    <vt:vector size="18" baseType="variant">
      <vt:variant>
        <vt:i4>4718699</vt:i4>
      </vt:variant>
      <vt:variant>
        <vt:i4>6</vt:i4>
      </vt:variant>
      <vt:variant>
        <vt:i4>0</vt:i4>
      </vt:variant>
      <vt:variant>
        <vt:i4>5</vt:i4>
      </vt:variant>
      <vt:variant>
        <vt:lpwstr>mailto:astefan@brcconline.eu</vt:lpwstr>
      </vt:variant>
      <vt:variant>
        <vt:lpwstr/>
      </vt:variant>
      <vt:variant>
        <vt:i4>1835078</vt:i4>
      </vt:variant>
      <vt:variant>
        <vt:i4>3</vt:i4>
      </vt:variant>
      <vt:variant>
        <vt:i4>0</vt:i4>
      </vt:variant>
      <vt:variant>
        <vt:i4>5</vt:i4>
      </vt:variant>
      <vt:variant>
        <vt:lpwstr>http://www.brcconline.eu/</vt:lpwstr>
      </vt:variant>
      <vt:variant>
        <vt:lpwstr/>
      </vt:variant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mailto:info@brcconline.eu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Stefan</dc:creator>
  <cp:lastModifiedBy>Neil McGregor</cp:lastModifiedBy>
  <cp:revision>2</cp:revision>
  <cp:lastPrinted>2016-09-27T13:34:00Z</cp:lastPrinted>
  <dcterms:created xsi:type="dcterms:W3CDTF">2026-05-05T10:03:00Z</dcterms:created>
  <dcterms:modified xsi:type="dcterms:W3CDTF">2026-05-05T10:03:00Z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ba127c9,5e0c2509,771f87de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AEI: Internal</vt:lpwstr>
  </property>
  <property fmtid="{D5CDD505-2E9C-101B-9397-08002B2CF9AE}" pid="5" name="MSIP_Label_b902d893-e969-45ad-97c1-6b351819e922_Enabled">
    <vt:lpwstr>true</vt:lpwstr>
  </property>
  <property fmtid="{D5CDD505-2E9C-101B-9397-08002B2CF9AE}" pid="6" name="MSIP_Label_b902d893-e969-45ad-97c1-6b351819e922_SetDate">
    <vt:lpwstr>2025-05-09T13:35:15Z</vt:lpwstr>
  </property>
  <property fmtid="{D5CDD505-2E9C-101B-9397-08002B2CF9AE}" pid="7" name="MSIP_Label_b902d893-e969-45ad-97c1-6b351819e922_Method">
    <vt:lpwstr>Standard</vt:lpwstr>
  </property>
  <property fmtid="{D5CDD505-2E9C-101B-9397-08002B2CF9AE}" pid="8" name="MSIP_Label_b902d893-e969-45ad-97c1-6b351819e922_Name">
    <vt:lpwstr>L002S002</vt:lpwstr>
  </property>
  <property fmtid="{D5CDD505-2E9C-101B-9397-08002B2CF9AE}" pid="9" name="MSIP_Label_b902d893-e969-45ad-97c1-6b351819e922_SiteId">
    <vt:lpwstr>7ef011f8-898a-4d01-8232-9087b2c2abaf</vt:lpwstr>
  </property>
  <property fmtid="{D5CDD505-2E9C-101B-9397-08002B2CF9AE}" pid="10" name="MSIP_Label_b902d893-e969-45ad-97c1-6b351819e922_ActionId">
    <vt:lpwstr>7005fd0b-fd9c-41e6-9e36-77a77258fc8e</vt:lpwstr>
  </property>
  <property fmtid="{D5CDD505-2E9C-101B-9397-08002B2CF9AE}" pid="11" name="MSIP_Label_b902d893-e969-45ad-97c1-6b351819e922_ContentBits">
    <vt:lpwstr>1</vt:lpwstr>
  </property>
  <property fmtid="{D5CDD505-2E9C-101B-9397-08002B2CF9AE}" pid="12" name="MSIP_Label_b902d893-e969-45ad-97c1-6b351819e922_Tag">
    <vt:lpwstr>10, 3, 0, 1</vt:lpwstr>
  </property>
</Properties>
</file>