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D612" w14:textId="77777777" w:rsidR="00B33012" w:rsidRPr="00667C3F" w:rsidRDefault="00B33012" w:rsidP="00B33012">
      <w:pPr>
        <w:jc w:val="center"/>
        <w:rPr>
          <w:rFonts w:ascii="Calibri" w:eastAsia="Arial Unicode MS" w:hAnsi="Calibri" w:cs="Calibri"/>
          <w:b/>
          <w:bCs/>
          <w:iCs/>
          <w:sz w:val="22"/>
          <w:szCs w:val="22"/>
          <w:u w:val="single"/>
        </w:rPr>
      </w:pPr>
      <w:r w:rsidRPr="00667C3F">
        <w:rPr>
          <w:rFonts w:ascii="Calibri" w:eastAsia="Arial Unicode MS" w:hAnsi="Calibri" w:cs="Calibri"/>
          <w:b/>
          <w:bCs/>
          <w:iCs/>
          <w:sz w:val="22"/>
          <w:szCs w:val="22"/>
          <w:u w:val="single"/>
        </w:rPr>
        <w:t>FORM OF PROXY (if you are not attending in person)</w:t>
      </w:r>
    </w:p>
    <w:p w14:paraId="41BE6AAC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center"/>
        <w:rPr>
          <w:rFonts w:ascii="Calibri" w:eastAsia="Arial Unicode MS" w:hAnsi="Calibri" w:cs="Calibri"/>
          <w:b/>
          <w:bCs/>
          <w:i/>
          <w:iCs/>
          <w:color w:val="FF0000"/>
          <w:sz w:val="22"/>
          <w:szCs w:val="22"/>
        </w:rPr>
      </w:pPr>
    </w:p>
    <w:p w14:paraId="410F252C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 xml:space="preserve">I, (full name) </w:t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</w:r>
      <w:r w:rsidRPr="00667C3F">
        <w:rPr>
          <w:rFonts w:ascii="Calibri" w:eastAsia="Arial Unicode MS" w:hAnsi="Calibri" w:cs="Calibri"/>
          <w:sz w:val="20"/>
          <w:szCs w:val="22"/>
        </w:rPr>
        <w:softHyphen/>
        <w:t>_____________________________________________________________________________________</w:t>
      </w:r>
    </w:p>
    <w:p w14:paraId="7D11D6E8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</w:p>
    <w:p w14:paraId="306E7EE3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>of (member company)______________________________________________________________________________</w:t>
      </w:r>
    </w:p>
    <w:p w14:paraId="1A06A701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</w:p>
    <w:p w14:paraId="0C41915B" w14:textId="46DF26E7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 xml:space="preserve">being an active member of the British Romanian Chamber of Commerce will not be attending the annual general meeting on </w:t>
      </w:r>
      <w:r w:rsidR="00D9524B">
        <w:rPr>
          <w:rFonts w:ascii="Calibri" w:eastAsia="Arial Unicode MS" w:hAnsi="Calibri" w:cs="Calibri"/>
          <w:sz w:val="20"/>
          <w:szCs w:val="22"/>
        </w:rPr>
        <w:t>15</w:t>
      </w:r>
      <w:r w:rsidR="00D9524B" w:rsidRPr="00D9524B">
        <w:rPr>
          <w:rFonts w:ascii="Calibri" w:eastAsia="Arial Unicode MS" w:hAnsi="Calibri" w:cs="Calibri"/>
          <w:sz w:val="20"/>
          <w:szCs w:val="22"/>
          <w:vertAlign w:val="superscript"/>
        </w:rPr>
        <w:t>th</w:t>
      </w:r>
      <w:r w:rsidRPr="00667C3F">
        <w:rPr>
          <w:rFonts w:ascii="Calibri" w:eastAsia="Arial Unicode MS" w:hAnsi="Calibri" w:cs="Calibri"/>
          <w:sz w:val="20"/>
          <w:szCs w:val="22"/>
        </w:rPr>
        <w:t xml:space="preserve"> </w:t>
      </w:r>
      <w:r w:rsidR="00D9524B">
        <w:rPr>
          <w:rFonts w:ascii="Calibri" w:eastAsia="Arial Unicode MS" w:hAnsi="Calibri" w:cs="Calibri"/>
          <w:sz w:val="20"/>
          <w:szCs w:val="22"/>
        </w:rPr>
        <w:t>May</w:t>
      </w:r>
      <w:r w:rsidRPr="00667C3F">
        <w:rPr>
          <w:rFonts w:ascii="Calibri" w:eastAsia="Arial Unicode MS" w:hAnsi="Calibri" w:cs="Calibri"/>
          <w:sz w:val="20"/>
          <w:szCs w:val="22"/>
        </w:rPr>
        <w:t xml:space="preserve"> 202</w:t>
      </w:r>
      <w:r w:rsidR="00D9524B">
        <w:rPr>
          <w:rFonts w:ascii="Calibri" w:eastAsia="Arial Unicode MS" w:hAnsi="Calibri" w:cs="Calibri"/>
          <w:sz w:val="20"/>
          <w:szCs w:val="22"/>
        </w:rPr>
        <w:t>5</w:t>
      </w:r>
      <w:r w:rsidRPr="00667C3F">
        <w:rPr>
          <w:rFonts w:ascii="Calibri" w:eastAsia="Arial Unicode MS" w:hAnsi="Calibri" w:cs="Calibri"/>
          <w:sz w:val="20"/>
          <w:szCs w:val="22"/>
        </w:rPr>
        <w:t>, and nominate:</w:t>
      </w:r>
    </w:p>
    <w:p w14:paraId="4A72082E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</w:p>
    <w:p w14:paraId="13B0A86D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>(Either)</w:t>
      </w:r>
    </w:p>
    <w:p w14:paraId="7B3A1DA8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4E471" wp14:editId="4C6C8177">
                <wp:simplePos x="0" y="0"/>
                <wp:positionH relativeFrom="column">
                  <wp:posOffset>5437505</wp:posOffset>
                </wp:positionH>
                <wp:positionV relativeFrom="paragraph">
                  <wp:posOffset>51435</wp:posOffset>
                </wp:positionV>
                <wp:extent cx="3429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8148" w14:textId="77777777" w:rsidR="00B33012" w:rsidRDefault="00B33012" w:rsidP="00B330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4E4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15pt;margin-top:4.0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XhEwIAACo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">
                <v:textbox>
                  <w:txbxContent>
                    <w:p w14:paraId="63178148" w14:textId="77777777" w:rsidR="00B33012" w:rsidRDefault="00B33012" w:rsidP="00B33012"/>
                  </w:txbxContent>
                </v:textbox>
              </v:shape>
            </w:pict>
          </mc:Fallback>
        </mc:AlternateContent>
      </w:r>
      <w:r w:rsidRPr="00667C3F">
        <w:rPr>
          <w:rFonts w:ascii="Calibri" w:eastAsia="Arial Unicode MS" w:hAnsi="Calibri" w:cs="Calibri"/>
          <w:sz w:val="20"/>
          <w:szCs w:val="22"/>
        </w:rPr>
        <w:t xml:space="preserve">The Chairman of the meeting </w:t>
      </w:r>
    </w:p>
    <w:p w14:paraId="7F90C1D8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>(please insert X in the box)</w:t>
      </w:r>
    </w:p>
    <w:p w14:paraId="6F697992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</w:p>
    <w:p w14:paraId="3C69CADA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>(Or) (name an alternative attending proxy)</w:t>
      </w:r>
    </w:p>
    <w:p w14:paraId="4197EDEE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>(Name of proxy)__________________________________________________________________________________</w:t>
      </w:r>
    </w:p>
    <w:p w14:paraId="7C8F8A0A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jc w:val="left"/>
        <w:rPr>
          <w:rFonts w:ascii="Calibri" w:eastAsia="Arial Unicode MS" w:hAnsi="Calibri" w:cs="Calibri"/>
          <w:sz w:val="20"/>
          <w:szCs w:val="22"/>
        </w:rPr>
      </w:pPr>
    </w:p>
    <w:p w14:paraId="29AFA5E2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>as my proxy to vote for me on my behalf at the meetings and at any adjournment thereof as indicated below.</w:t>
      </w:r>
    </w:p>
    <w:p w14:paraId="527B9981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sz w:val="20"/>
          <w:szCs w:val="22"/>
        </w:rPr>
      </w:pPr>
    </w:p>
    <w:p w14:paraId="6ABCD1DD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sz w:val="20"/>
          <w:szCs w:val="22"/>
        </w:rPr>
      </w:pPr>
      <w:r w:rsidRPr="00667C3F">
        <w:rPr>
          <w:rFonts w:ascii="Calibri" w:eastAsia="Arial Unicode MS" w:hAnsi="Calibri" w:cs="Calibri"/>
          <w:sz w:val="20"/>
          <w:szCs w:val="22"/>
        </w:rPr>
        <w:t>Signed</w:t>
      </w:r>
      <w:r w:rsidRPr="00667C3F">
        <w:rPr>
          <w:rFonts w:ascii="Calibri" w:eastAsia="Arial Unicode MS" w:hAnsi="Calibri" w:cs="Calibri"/>
          <w:sz w:val="20"/>
          <w:szCs w:val="22"/>
        </w:rPr>
        <w:tab/>
        <w:t>__________________________________________________________ (Member of the BRCC)</w:t>
      </w:r>
    </w:p>
    <w:p w14:paraId="68CBE99E" w14:textId="77777777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sz w:val="22"/>
          <w:szCs w:val="22"/>
        </w:rPr>
      </w:pPr>
    </w:p>
    <w:p w14:paraId="71CE4689" w14:textId="5CAF7802" w:rsidR="00B33012" w:rsidRPr="00667C3F" w:rsidRDefault="00B33012" w:rsidP="00B33012">
      <w:pPr>
        <w:pStyle w:val="Header"/>
        <w:tabs>
          <w:tab w:val="clear" w:pos="4153"/>
          <w:tab w:val="clear" w:pos="8306"/>
        </w:tabs>
        <w:rPr>
          <w:rFonts w:ascii="Calibri" w:eastAsia="Arial Unicode MS" w:hAnsi="Calibri" w:cs="Calibri"/>
          <w:b/>
          <w:color w:val="FF0000"/>
          <w:sz w:val="24"/>
          <w:szCs w:val="24"/>
        </w:rPr>
      </w:pPr>
      <w:r w:rsidRPr="00667C3F">
        <w:rPr>
          <w:rFonts w:ascii="Calibri" w:eastAsia="Arial Unicode MS" w:hAnsi="Calibri" w:cs="Calibri"/>
          <w:b/>
          <w:color w:val="FF0000"/>
          <w:sz w:val="24"/>
          <w:szCs w:val="24"/>
        </w:rPr>
        <w:t xml:space="preserve">Proxies to reach the BRCC by email </w:t>
      </w:r>
      <w:r w:rsidRPr="00667C3F">
        <w:rPr>
          <w:rFonts w:ascii="Calibri" w:eastAsia="Arial Unicode MS" w:hAnsi="Calibri" w:cs="Calibri"/>
          <w:sz w:val="22"/>
          <w:szCs w:val="22"/>
        </w:rPr>
        <w:t>(</w:t>
      </w:r>
      <w:hyperlink r:id="rId7" w:history="1">
        <w:r w:rsidRPr="00667C3F">
          <w:rPr>
            <w:rStyle w:val="Hyperlink"/>
            <w:rFonts w:ascii="Calibri" w:eastAsia="Arial Unicode MS" w:hAnsi="Calibri" w:cs="Calibri"/>
            <w:sz w:val="22"/>
            <w:szCs w:val="22"/>
          </w:rPr>
          <w:t>madalina.ciinaru@brcconline.eu</w:t>
        </w:r>
      </w:hyperlink>
      <w:r w:rsidRPr="00667C3F">
        <w:rPr>
          <w:rFonts w:ascii="Calibri" w:eastAsia="Arial Unicode MS" w:hAnsi="Calibri" w:cs="Calibri"/>
          <w:sz w:val="22"/>
          <w:szCs w:val="22"/>
        </w:rPr>
        <w:t xml:space="preserve">) </w:t>
      </w:r>
      <w:r w:rsidRPr="00667C3F">
        <w:rPr>
          <w:rFonts w:ascii="Calibri" w:eastAsia="Arial Unicode MS" w:hAnsi="Calibri" w:cs="Calibri"/>
          <w:b/>
          <w:color w:val="FF0000"/>
          <w:sz w:val="24"/>
          <w:szCs w:val="24"/>
        </w:rPr>
        <w:t xml:space="preserve">or in hard copy </w:t>
      </w:r>
      <w:r>
        <w:rPr>
          <w:rFonts w:ascii="Calibri" w:eastAsia="Arial Unicode MS" w:hAnsi="Calibri" w:cs="Calibri"/>
          <w:b/>
          <w:color w:val="FF0000"/>
          <w:sz w:val="24"/>
          <w:szCs w:val="24"/>
        </w:rPr>
        <w:t xml:space="preserve">to the registered office of the Chamber at </w:t>
      </w:r>
      <w:r w:rsidRPr="002633E0">
        <w:rPr>
          <w:rFonts w:ascii="Calibri" w:eastAsia="Arial Unicode MS" w:hAnsi="Calibri" w:cs="Calibri"/>
          <w:b/>
          <w:color w:val="FF0000"/>
          <w:sz w:val="24"/>
          <w:szCs w:val="24"/>
        </w:rPr>
        <w:t>c/o K J Pittalis LLP, Global House, 303 Ballards Lane, London N12 8NP</w:t>
      </w:r>
      <w:r>
        <w:rPr>
          <w:rFonts w:ascii="Calibri" w:eastAsia="Arial Unicode MS" w:hAnsi="Calibri" w:cs="Calibri"/>
          <w:b/>
          <w:color w:val="FF0000"/>
          <w:sz w:val="24"/>
          <w:szCs w:val="24"/>
        </w:rPr>
        <w:t xml:space="preserve"> </w:t>
      </w:r>
      <w:r w:rsidRPr="00667C3F">
        <w:rPr>
          <w:rFonts w:ascii="Calibri" w:eastAsia="Arial Unicode MS" w:hAnsi="Calibri" w:cs="Calibri"/>
          <w:b/>
          <w:color w:val="FF0000"/>
          <w:sz w:val="24"/>
          <w:szCs w:val="24"/>
        </w:rPr>
        <w:t>no later than 1</w:t>
      </w:r>
      <w:r w:rsidR="00A52701">
        <w:rPr>
          <w:rFonts w:ascii="Calibri" w:eastAsia="Arial Unicode MS" w:hAnsi="Calibri" w:cs="Calibri"/>
          <w:b/>
          <w:color w:val="FF0000"/>
          <w:sz w:val="24"/>
          <w:szCs w:val="24"/>
        </w:rPr>
        <w:t>8</w:t>
      </w:r>
      <w:r w:rsidRPr="00667C3F">
        <w:rPr>
          <w:rFonts w:ascii="Calibri" w:eastAsia="Arial Unicode MS" w:hAnsi="Calibri" w:cs="Calibri"/>
          <w:b/>
          <w:iCs/>
          <w:color w:val="FF0000"/>
          <w:sz w:val="24"/>
          <w:szCs w:val="24"/>
        </w:rPr>
        <w:t>:</w:t>
      </w:r>
      <w:r w:rsidR="00A52701">
        <w:rPr>
          <w:rFonts w:ascii="Calibri" w:eastAsia="Arial Unicode MS" w:hAnsi="Calibri" w:cs="Calibri"/>
          <w:b/>
          <w:iCs/>
          <w:color w:val="FF0000"/>
          <w:sz w:val="24"/>
          <w:szCs w:val="24"/>
        </w:rPr>
        <w:t>3</w:t>
      </w:r>
      <w:r w:rsidRPr="00667C3F">
        <w:rPr>
          <w:rFonts w:ascii="Calibri" w:eastAsia="Arial Unicode MS" w:hAnsi="Calibri" w:cs="Calibri"/>
          <w:b/>
          <w:iCs/>
          <w:color w:val="FF0000"/>
          <w:sz w:val="24"/>
          <w:szCs w:val="24"/>
        </w:rPr>
        <w:t xml:space="preserve">0 (Bucharest time) on </w:t>
      </w:r>
      <w:r w:rsidR="00A52701">
        <w:rPr>
          <w:rFonts w:ascii="Calibri" w:eastAsia="Arial Unicode MS" w:hAnsi="Calibri" w:cs="Calibri"/>
          <w:b/>
          <w:iCs/>
          <w:color w:val="FF0000"/>
          <w:sz w:val="24"/>
          <w:szCs w:val="24"/>
        </w:rPr>
        <w:t>13</w:t>
      </w:r>
      <w:r w:rsidRPr="00667C3F">
        <w:rPr>
          <w:rFonts w:ascii="Calibri" w:eastAsia="Arial Unicode MS" w:hAnsi="Calibri" w:cs="Calibri"/>
          <w:b/>
          <w:iCs/>
          <w:color w:val="FF0000"/>
          <w:sz w:val="24"/>
          <w:szCs w:val="24"/>
        </w:rPr>
        <w:t xml:space="preserve"> </w:t>
      </w:r>
      <w:r w:rsidR="00A52701">
        <w:rPr>
          <w:rFonts w:ascii="Calibri" w:eastAsia="Arial Unicode MS" w:hAnsi="Calibri" w:cs="Calibri"/>
          <w:b/>
          <w:iCs/>
          <w:color w:val="FF0000"/>
          <w:sz w:val="24"/>
          <w:szCs w:val="24"/>
        </w:rPr>
        <w:t>May</w:t>
      </w:r>
      <w:r w:rsidRPr="00667C3F">
        <w:rPr>
          <w:rFonts w:ascii="Calibri" w:eastAsia="Arial Unicode MS" w:hAnsi="Calibri" w:cs="Calibri"/>
          <w:b/>
          <w:iCs/>
          <w:color w:val="FF0000"/>
          <w:sz w:val="24"/>
          <w:szCs w:val="24"/>
        </w:rPr>
        <w:t xml:space="preserve"> 202</w:t>
      </w:r>
      <w:r w:rsidR="00A52701">
        <w:rPr>
          <w:rFonts w:ascii="Calibri" w:eastAsia="Arial Unicode MS" w:hAnsi="Calibri" w:cs="Calibri"/>
          <w:b/>
          <w:iCs/>
          <w:color w:val="FF0000"/>
          <w:sz w:val="24"/>
          <w:szCs w:val="24"/>
        </w:rPr>
        <w:t>5</w:t>
      </w:r>
    </w:p>
    <w:p w14:paraId="3B46AF3B" w14:textId="77777777" w:rsidR="008315D0" w:rsidRPr="00667C3F" w:rsidRDefault="008315D0">
      <w:pPr>
        <w:pStyle w:val="Heading3"/>
        <w:rPr>
          <w:rFonts w:ascii="Arial Unicode MS" w:eastAsia="Arial Unicode MS" w:hAnsi="Arial Unicode MS" w:cs="Arial Unicode MS"/>
          <w:iCs/>
          <w:sz w:val="28"/>
        </w:rPr>
      </w:pPr>
    </w:p>
    <w:p w14:paraId="73B9DCC2" w14:textId="16002E40" w:rsidR="009069CE" w:rsidRPr="00667C3F" w:rsidRDefault="009069CE" w:rsidP="00B33012">
      <w:pPr>
        <w:rPr>
          <w:rFonts w:ascii="Calibri" w:eastAsia="Arial Unicode MS" w:hAnsi="Calibri" w:cs="Calibri"/>
          <w:sz w:val="22"/>
          <w:szCs w:val="22"/>
        </w:rPr>
      </w:pPr>
    </w:p>
    <w:sectPr w:rsidR="009069CE" w:rsidRPr="00667C3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7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7202" w14:textId="77777777" w:rsidR="00E8544E" w:rsidRDefault="00E8544E">
      <w:r>
        <w:separator/>
      </w:r>
    </w:p>
  </w:endnote>
  <w:endnote w:type="continuationSeparator" w:id="0">
    <w:p w14:paraId="3110A787" w14:textId="77777777" w:rsidR="00E8544E" w:rsidRDefault="00E8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2628" w14:textId="77777777" w:rsidR="003B1E96" w:rsidRPr="0085066F" w:rsidRDefault="003B1E96" w:rsidP="0085066F">
    <w:pPr>
      <w:pStyle w:val="Footer"/>
      <w:jc w:val="left"/>
      <w:rPr>
        <w:rStyle w:val="PageNumber"/>
        <w:rFonts w:cs="Arial"/>
        <w:sz w:val="11"/>
      </w:rPr>
    </w:pPr>
  </w:p>
  <w:p w14:paraId="6D1AB341" w14:textId="77777777" w:rsidR="003B1E96" w:rsidRPr="0093488F" w:rsidRDefault="003B1E96" w:rsidP="0093488F">
    <w:pPr>
      <w:pStyle w:val="Footer"/>
      <w:jc w:val="left"/>
      <w:rPr>
        <w:rFonts w:cs="Arial"/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3FEFC" w14:textId="77777777" w:rsidR="00E8544E" w:rsidRDefault="00E8544E">
      <w:r>
        <w:separator/>
      </w:r>
    </w:p>
  </w:footnote>
  <w:footnote w:type="continuationSeparator" w:id="0">
    <w:p w14:paraId="08B24305" w14:textId="77777777" w:rsidR="00E8544E" w:rsidRDefault="00E8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5CE4" w14:textId="05D1362A" w:rsidR="00A07D82" w:rsidRDefault="00A07D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78CD9" wp14:editId="523A6CE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1577854217" name="Text Box 3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7C049" w14:textId="71F88DF4" w:rsidR="00A07D82" w:rsidRPr="00A07D82" w:rsidRDefault="00A07D82" w:rsidP="00A07D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07D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78C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AEI: Internal" style="position:absolute;left:0;text-align:left;margin-left:18.85pt;margin-top:0;width:70.0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AD7C049" w14:textId="71F88DF4" w:rsidR="00A07D82" w:rsidRPr="00A07D82" w:rsidRDefault="00A07D82" w:rsidP="00A07D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07D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37B6" w14:textId="65A2EBA8" w:rsidR="00A07D82" w:rsidRDefault="00A07D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376D24" wp14:editId="6A0319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1998555102" name="Text Box 4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FD49F" w14:textId="43DCCDA0" w:rsidR="00A07D82" w:rsidRPr="00A07D82" w:rsidRDefault="00A07D82" w:rsidP="00A07D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07D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76D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AEI: Internal" style="position:absolute;left:0;text-align:left;margin-left:18.85pt;margin-top:0;width:70.0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78FD49F" w14:textId="43DCCDA0" w:rsidR="00A07D82" w:rsidRPr="00A07D82" w:rsidRDefault="00A07D82" w:rsidP="00A07D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07D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75CF" w14:textId="3427A9CD" w:rsidR="003B1E96" w:rsidRDefault="00A07D82" w:rsidP="004D46A4">
    <w:pPr>
      <w:jc w:val="center"/>
      <w:rPr>
        <w:sz w:val="8"/>
      </w:rPr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A9E254" wp14:editId="1CBAD02E">
              <wp:simplePos x="9017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195110857" name="Text Box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39721" w14:textId="2C39AB79" w:rsidR="00A07D82" w:rsidRPr="00A07D82" w:rsidRDefault="00A07D82" w:rsidP="00A07D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07D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9E2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AEI: Internal" style="position:absolute;left:0;text-align:left;margin-left:18.85pt;margin-top:0;width:70.0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4E339721" w14:textId="2C39AB79" w:rsidR="00A07D82" w:rsidRPr="00A07D82" w:rsidRDefault="00A07D82" w:rsidP="00A07D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07D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1571">
      <w:rPr>
        <w:noProof/>
        <w:lang w:eastAsia="en-GB"/>
      </w:rPr>
      <w:drawing>
        <wp:inline distT="0" distB="0" distL="0" distR="0" wp14:anchorId="28C7C170" wp14:editId="1E6B1D4E">
          <wp:extent cx="2400300" cy="65913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8C3"/>
    <w:multiLevelType w:val="hybridMultilevel"/>
    <w:tmpl w:val="7DF6E2A2"/>
    <w:lvl w:ilvl="0" w:tplc="F18AD8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CDB"/>
    <w:multiLevelType w:val="hybridMultilevel"/>
    <w:tmpl w:val="DBA60FF4"/>
    <w:lvl w:ilvl="0" w:tplc="01E281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7073"/>
    <w:multiLevelType w:val="hybridMultilevel"/>
    <w:tmpl w:val="AA0E4F0C"/>
    <w:lvl w:ilvl="0" w:tplc="6CFEEA6A">
      <w:start w:val="1"/>
      <w:numFmt w:val="upp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1431743">
    <w:abstractNumId w:val="2"/>
  </w:num>
  <w:num w:numId="2" w16cid:durableId="503133947">
    <w:abstractNumId w:val="0"/>
  </w:num>
  <w:num w:numId="3" w16cid:durableId="12806492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D3"/>
    <w:rsid w:val="00002400"/>
    <w:rsid w:val="00006033"/>
    <w:rsid w:val="0001064E"/>
    <w:rsid w:val="00044EDA"/>
    <w:rsid w:val="00072D1A"/>
    <w:rsid w:val="00076D4F"/>
    <w:rsid w:val="00081C18"/>
    <w:rsid w:val="000850D2"/>
    <w:rsid w:val="00094AAF"/>
    <w:rsid w:val="000A52A1"/>
    <w:rsid w:val="000B3E9F"/>
    <w:rsid w:val="000C1590"/>
    <w:rsid w:val="000C3F67"/>
    <w:rsid w:val="000C6227"/>
    <w:rsid w:val="000C79B5"/>
    <w:rsid w:val="000D0E9A"/>
    <w:rsid w:val="000E6167"/>
    <w:rsid w:val="000F25D7"/>
    <w:rsid w:val="000F6E4E"/>
    <w:rsid w:val="001160F5"/>
    <w:rsid w:val="001210B9"/>
    <w:rsid w:val="00127DD3"/>
    <w:rsid w:val="00140E46"/>
    <w:rsid w:val="00141722"/>
    <w:rsid w:val="00142AC6"/>
    <w:rsid w:val="00161C1C"/>
    <w:rsid w:val="00164100"/>
    <w:rsid w:val="001652D7"/>
    <w:rsid w:val="001846BA"/>
    <w:rsid w:val="00185CCA"/>
    <w:rsid w:val="001B2405"/>
    <w:rsid w:val="001C6E1E"/>
    <w:rsid w:val="001D1CEB"/>
    <w:rsid w:val="001D7439"/>
    <w:rsid w:val="00203859"/>
    <w:rsid w:val="00224C90"/>
    <w:rsid w:val="002633E0"/>
    <w:rsid w:val="002709F6"/>
    <w:rsid w:val="002A106B"/>
    <w:rsid w:val="002C5BE0"/>
    <w:rsid w:val="002E2A16"/>
    <w:rsid w:val="002E7E29"/>
    <w:rsid w:val="002F2F9D"/>
    <w:rsid w:val="002F3D31"/>
    <w:rsid w:val="002F5294"/>
    <w:rsid w:val="00326D7C"/>
    <w:rsid w:val="00365561"/>
    <w:rsid w:val="003833CF"/>
    <w:rsid w:val="00385A04"/>
    <w:rsid w:val="003A2526"/>
    <w:rsid w:val="003A50CB"/>
    <w:rsid w:val="003B1E96"/>
    <w:rsid w:val="003B455E"/>
    <w:rsid w:val="003D0089"/>
    <w:rsid w:val="003F1530"/>
    <w:rsid w:val="003F653B"/>
    <w:rsid w:val="00403796"/>
    <w:rsid w:val="00404BB0"/>
    <w:rsid w:val="00424387"/>
    <w:rsid w:val="00452789"/>
    <w:rsid w:val="00462E0C"/>
    <w:rsid w:val="004644A2"/>
    <w:rsid w:val="00485AB1"/>
    <w:rsid w:val="004918FB"/>
    <w:rsid w:val="004D46A4"/>
    <w:rsid w:val="004F13EC"/>
    <w:rsid w:val="00506768"/>
    <w:rsid w:val="0053033C"/>
    <w:rsid w:val="00552278"/>
    <w:rsid w:val="00573A86"/>
    <w:rsid w:val="005837AD"/>
    <w:rsid w:val="005855BE"/>
    <w:rsid w:val="00586ED3"/>
    <w:rsid w:val="00587BFC"/>
    <w:rsid w:val="00594218"/>
    <w:rsid w:val="005A41DC"/>
    <w:rsid w:val="005B2DFE"/>
    <w:rsid w:val="005B61C1"/>
    <w:rsid w:val="005C0DA7"/>
    <w:rsid w:val="005C6B6E"/>
    <w:rsid w:val="005D2456"/>
    <w:rsid w:val="005E066C"/>
    <w:rsid w:val="00625CDE"/>
    <w:rsid w:val="00652A5D"/>
    <w:rsid w:val="0066059D"/>
    <w:rsid w:val="00664B8E"/>
    <w:rsid w:val="00667C3F"/>
    <w:rsid w:val="0067344B"/>
    <w:rsid w:val="00673E43"/>
    <w:rsid w:val="006915DC"/>
    <w:rsid w:val="006952E2"/>
    <w:rsid w:val="006A0148"/>
    <w:rsid w:val="006A50FC"/>
    <w:rsid w:val="006B36C4"/>
    <w:rsid w:val="006E292C"/>
    <w:rsid w:val="006E3CF9"/>
    <w:rsid w:val="006E6C67"/>
    <w:rsid w:val="006F3F80"/>
    <w:rsid w:val="0070108F"/>
    <w:rsid w:val="00705FF3"/>
    <w:rsid w:val="007228FF"/>
    <w:rsid w:val="00731882"/>
    <w:rsid w:val="00744A8E"/>
    <w:rsid w:val="00751DE6"/>
    <w:rsid w:val="00771571"/>
    <w:rsid w:val="00787BC1"/>
    <w:rsid w:val="007A0473"/>
    <w:rsid w:val="007A0892"/>
    <w:rsid w:val="007A6DAE"/>
    <w:rsid w:val="007B0937"/>
    <w:rsid w:val="007E0E9C"/>
    <w:rsid w:val="007F0481"/>
    <w:rsid w:val="007F1115"/>
    <w:rsid w:val="00807504"/>
    <w:rsid w:val="00807F8D"/>
    <w:rsid w:val="00810196"/>
    <w:rsid w:val="00811FB7"/>
    <w:rsid w:val="008315D0"/>
    <w:rsid w:val="00832C0E"/>
    <w:rsid w:val="008443FF"/>
    <w:rsid w:val="0085066F"/>
    <w:rsid w:val="00867E86"/>
    <w:rsid w:val="00872AE4"/>
    <w:rsid w:val="0088421B"/>
    <w:rsid w:val="008B0928"/>
    <w:rsid w:val="008C42C0"/>
    <w:rsid w:val="008D0174"/>
    <w:rsid w:val="008D254F"/>
    <w:rsid w:val="008D484D"/>
    <w:rsid w:val="008E018C"/>
    <w:rsid w:val="008E623B"/>
    <w:rsid w:val="008F4864"/>
    <w:rsid w:val="008F7A3B"/>
    <w:rsid w:val="00901E50"/>
    <w:rsid w:val="00902462"/>
    <w:rsid w:val="009069CE"/>
    <w:rsid w:val="00906A17"/>
    <w:rsid w:val="00912C63"/>
    <w:rsid w:val="00913849"/>
    <w:rsid w:val="009205C1"/>
    <w:rsid w:val="00925271"/>
    <w:rsid w:val="0093488F"/>
    <w:rsid w:val="009442DB"/>
    <w:rsid w:val="00947229"/>
    <w:rsid w:val="009523AC"/>
    <w:rsid w:val="00952655"/>
    <w:rsid w:val="0096313A"/>
    <w:rsid w:val="009634A9"/>
    <w:rsid w:val="009779F6"/>
    <w:rsid w:val="00977AB9"/>
    <w:rsid w:val="00981992"/>
    <w:rsid w:val="009846A7"/>
    <w:rsid w:val="00993A32"/>
    <w:rsid w:val="009957B5"/>
    <w:rsid w:val="009A254D"/>
    <w:rsid w:val="009A46C8"/>
    <w:rsid w:val="009F4E5F"/>
    <w:rsid w:val="00A01324"/>
    <w:rsid w:val="00A02E8F"/>
    <w:rsid w:val="00A07D82"/>
    <w:rsid w:val="00A12D23"/>
    <w:rsid w:val="00A138D2"/>
    <w:rsid w:val="00A16469"/>
    <w:rsid w:val="00A24B14"/>
    <w:rsid w:val="00A36DCF"/>
    <w:rsid w:val="00A52701"/>
    <w:rsid w:val="00A56346"/>
    <w:rsid w:val="00A673E3"/>
    <w:rsid w:val="00A71408"/>
    <w:rsid w:val="00A71648"/>
    <w:rsid w:val="00A73DBC"/>
    <w:rsid w:val="00A87965"/>
    <w:rsid w:val="00AA23BE"/>
    <w:rsid w:val="00AA2C8E"/>
    <w:rsid w:val="00AA7434"/>
    <w:rsid w:val="00AB138B"/>
    <w:rsid w:val="00AB33DC"/>
    <w:rsid w:val="00AD3F6E"/>
    <w:rsid w:val="00AE0387"/>
    <w:rsid w:val="00AF1630"/>
    <w:rsid w:val="00B24843"/>
    <w:rsid w:val="00B33012"/>
    <w:rsid w:val="00B43D07"/>
    <w:rsid w:val="00B82247"/>
    <w:rsid w:val="00B8664A"/>
    <w:rsid w:val="00BA3ED2"/>
    <w:rsid w:val="00BA5DDB"/>
    <w:rsid w:val="00BA6286"/>
    <w:rsid w:val="00BB4379"/>
    <w:rsid w:val="00BC5E21"/>
    <w:rsid w:val="00BD44B4"/>
    <w:rsid w:val="00BD5A9A"/>
    <w:rsid w:val="00BF1CC8"/>
    <w:rsid w:val="00BF493B"/>
    <w:rsid w:val="00C0220D"/>
    <w:rsid w:val="00C10C18"/>
    <w:rsid w:val="00C20D4F"/>
    <w:rsid w:val="00C22362"/>
    <w:rsid w:val="00C2260E"/>
    <w:rsid w:val="00C30ABA"/>
    <w:rsid w:val="00C67A99"/>
    <w:rsid w:val="00C70DB5"/>
    <w:rsid w:val="00C77E34"/>
    <w:rsid w:val="00C83034"/>
    <w:rsid w:val="00C839FC"/>
    <w:rsid w:val="00C91819"/>
    <w:rsid w:val="00C92B95"/>
    <w:rsid w:val="00C9430E"/>
    <w:rsid w:val="00CC2A0E"/>
    <w:rsid w:val="00CC3257"/>
    <w:rsid w:val="00CD437E"/>
    <w:rsid w:val="00CE14F7"/>
    <w:rsid w:val="00CE25DD"/>
    <w:rsid w:val="00D46D75"/>
    <w:rsid w:val="00D71956"/>
    <w:rsid w:val="00D77708"/>
    <w:rsid w:val="00D84391"/>
    <w:rsid w:val="00D85141"/>
    <w:rsid w:val="00D93A82"/>
    <w:rsid w:val="00D9524B"/>
    <w:rsid w:val="00D95DB8"/>
    <w:rsid w:val="00DA77D2"/>
    <w:rsid w:val="00DB11F8"/>
    <w:rsid w:val="00DB661A"/>
    <w:rsid w:val="00DE13FC"/>
    <w:rsid w:val="00DE261B"/>
    <w:rsid w:val="00DF221A"/>
    <w:rsid w:val="00DF3EC6"/>
    <w:rsid w:val="00E17C53"/>
    <w:rsid w:val="00E44DBF"/>
    <w:rsid w:val="00E8544E"/>
    <w:rsid w:val="00E91F00"/>
    <w:rsid w:val="00E97C93"/>
    <w:rsid w:val="00EB19AD"/>
    <w:rsid w:val="00EC0F09"/>
    <w:rsid w:val="00ED3064"/>
    <w:rsid w:val="00EE7246"/>
    <w:rsid w:val="00EE7559"/>
    <w:rsid w:val="00F11D84"/>
    <w:rsid w:val="00F32AE2"/>
    <w:rsid w:val="00F33B2A"/>
    <w:rsid w:val="00F34FCC"/>
    <w:rsid w:val="00F36C9D"/>
    <w:rsid w:val="00F71898"/>
    <w:rsid w:val="00F75957"/>
    <w:rsid w:val="00F81F53"/>
    <w:rsid w:val="00FC45C3"/>
    <w:rsid w:val="00FC5941"/>
    <w:rsid w:val="00FD0D9D"/>
    <w:rsid w:val="00FE4173"/>
    <w:rsid w:val="00FF0E62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BB4C2"/>
  <w15:docId w15:val="{E726E1E3-E467-48B4-A1B2-A1A671B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357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 Narrow" w:hAnsi="Arial Narrow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Narrow" w:hAnsi="Arial Narrow"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Arial Narrow" w:hAnsi="Arial Narrow"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rFonts w:ascii="Arial Narrow" w:hAnsi="Arial Narrow"/>
      <w:sz w:val="22"/>
    </w:rPr>
  </w:style>
  <w:style w:type="paragraph" w:styleId="BodyTextIndent">
    <w:name w:val="Body Text Indent"/>
    <w:basedOn w:val="Normal"/>
    <w:pPr>
      <w:ind w:left="360"/>
    </w:pPr>
    <w:rPr>
      <w:rFonts w:ascii="Arial Narrow" w:hAnsi="Arial Narrow"/>
      <w:i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 Narrow" w:hAnsi="Arial Narrow"/>
      <w:sz w:val="24"/>
    </w:rPr>
  </w:style>
  <w:style w:type="paragraph" w:styleId="BodyTextIndent2">
    <w:name w:val="Body Text Indent 2"/>
    <w:basedOn w:val="Normal"/>
    <w:pPr>
      <w:ind w:left="360"/>
    </w:pPr>
    <w:rPr>
      <w:rFonts w:ascii="Arial Narrow" w:hAnsi="Arial Narrow"/>
      <w:sz w:val="24"/>
    </w:rPr>
  </w:style>
  <w:style w:type="table" w:styleId="TableGrid">
    <w:name w:val="Table Grid"/>
    <w:basedOn w:val="TableNormal"/>
    <w:rsid w:val="004F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-MarieMartin">
    <w:name w:val="Anne-Marie Martin"/>
    <w:semiHidden/>
    <w:rsid w:val="000D0E9A"/>
    <w:rPr>
      <w:rFonts w:ascii="Arial" w:hAnsi="Arial" w:cs="Arial"/>
      <w:color w:val="auto"/>
      <w:sz w:val="20"/>
      <w:szCs w:val="20"/>
    </w:rPr>
  </w:style>
  <w:style w:type="paragraph" w:customStyle="1" w:styleId="Char1CharCharChar">
    <w:name w:val="Char1 Char Char Char"/>
    <w:basedOn w:val="Normal"/>
    <w:semiHidden/>
    <w:rsid w:val="000D0E9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character" w:customStyle="1" w:styleId="Heading8Char">
    <w:name w:val="Heading 8 Char"/>
    <w:link w:val="Heading8"/>
    <w:rsid w:val="006B36C4"/>
    <w:rPr>
      <w:rFonts w:ascii="Arial Narrow" w:hAnsi="Arial Narrow"/>
      <w:i/>
      <w:iCs/>
      <w:lang w:eastAsia="en-US"/>
    </w:rPr>
  </w:style>
  <w:style w:type="paragraph" w:styleId="ListParagraph">
    <w:name w:val="List Paragraph"/>
    <w:basedOn w:val="Normal"/>
    <w:uiPriority w:val="34"/>
    <w:qFormat/>
    <w:rsid w:val="006B36C4"/>
    <w:pPr>
      <w:ind w:left="720"/>
    </w:pPr>
  </w:style>
  <w:style w:type="character" w:customStyle="1" w:styleId="FooterChar">
    <w:name w:val="Footer Char"/>
    <w:link w:val="Footer"/>
    <w:uiPriority w:val="99"/>
    <w:rsid w:val="00BC5E21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BC5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E2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C45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xBrp21">
    <w:name w:val="TxBr_p21"/>
    <w:basedOn w:val="Normal"/>
    <w:rsid w:val="00161C1C"/>
    <w:pPr>
      <w:widowControl w:val="0"/>
      <w:tabs>
        <w:tab w:val="left" w:pos="708"/>
      </w:tabs>
      <w:spacing w:before="120" w:after="120" w:line="289" w:lineRule="atLeast"/>
      <w:ind w:left="713" w:hanging="708"/>
    </w:pPr>
    <w:rPr>
      <w:rFonts w:ascii="Times New Roman" w:hAnsi="Times New Roman"/>
      <w:snapToGrid w:val="0"/>
      <w:sz w:val="23"/>
    </w:rPr>
  </w:style>
  <w:style w:type="paragraph" w:customStyle="1" w:styleId="TxBrc22">
    <w:name w:val="TxBr_c22"/>
    <w:basedOn w:val="Normal"/>
    <w:rsid w:val="009A46C8"/>
    <w:pPr>
      <w:widowControl w:val="0"/>
      <w:spacing w:before="120" w:after="120" w:line="240" w:lineRule="atLeast"/>
      <w:jc w:val="center"/>
    </w:pPr>
    <w:rPr>
      <w:rFonts w:ascii="Times New Roman" w:hAnsi="Times New Roman"/>
      <w:snapToGrid w:val="0"/>
      <w:sz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E97C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3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dalina.ciinaru@brcconlin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18" baseType="variant">
      <vt:variant>
        <vt:i4>4718699</vt:i4>
      </vt:variant>
      <vt:variant>
        <vt:i4>6</vt:i4>
      </vt:variant>
      <vt:variant>
        <vt:i4>0</vt:i4>
      </vt:variant>
      <vt:variant>
        <vt:i4>5</vt:i4>
      </vt:variant>
      <vt:variant>
        <vt:lpwstr>mailto:astefan@brcconline.eu</vt:lpwstr>
      </vt:variant>
      <vt:variant>
        <vt:lpwstr/>
      </vt:variant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http://www.brcconline.eu/</vt:lpwstr>
      </vt:variant>
      <vt:variant>
        <vt:lpwstr/>
      </vt:variant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mailto:info@brcconline.eu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Stefan</dc:creator>
  <cp:lastModifiedBy>Robert Uzuna</cp:lastModifiedBy>
  <cp:revision>2</cp:revision>
  <cp:lastPrinted>2016-09-27T13:34:00Z</cp:lastPrinted>
  <dcterms:created xsi:type="dcterms:W3CDTF">2025-05-09T13:35:00Z</dcterms:created>
  <dcterms:modified xsi:type="dcterms:W3CDTF">2025-05-09T13:35:00Z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ba127c9,5e0c2509,771f87de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2025-05-09T13:35:15Z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7005fd0b-fd9c-41e6-9e36-77a77258fc8e</vt:lpwstr>
  </property>
  <property fmtid="{D5CDD505-2E9C-101B-9397-08002B2CF9AE}" pid="11" name="MSIP_Label_b902d893-e969-45ad-97c1-6b351819e922_ContentBits">
    <vt:lpwstr>1</vt:lpwstr>
  </property>
  <property fmtid="{D5CDD505-2E9C-101B-9397-08002B2CF9AE}" pid="12" name="MSIP_Label_b902d893-e969-45ad-97c1-6b351819e922_Tag">
    <vt:lpwstr>10, 3, 0, 1</vt:lpwstr>
  </property>
</Properties>
</file>